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4171" w14:textId="7DFC2D46" w:rsidR="00471120" w:rsidRDefault="005179B6" w:rsidP="00471120">
      <w:pPr>
        <w:spacing w:after="0" w:line="240" w:lineRule="auto"/>
        <w:outlineLvl w:val="2"/>
        <w:rPr>
          <w:rFonts w:ascii="Arial" w:eastAsia="Times New Roman" w:hAnsi="Arial" w:cs="Arial"/>
          <w:b/>
          <w:color w:val="6068B2"/>
          <w:sz w:val="24"/>
          <w:szCs w:val="24"/>
          <w:lang w:eastAsia="en-CA"/>
        </w:rPr>
      </w:pPr>
      <w:r w:rsidRPr="005179B6">
        <w:rPr>
          <w:rFonts w:ascii="Arial" w:eastAsia="Times New Roman" w:hAnsi="Arial" w:cs="Arial"/>
          <w:b/>
          <w:noProof/>
          <w:color w:val="6068B2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E484A" wp14:editId="651F8859">
                <wp:simplePos x="0" y="0"/>
                <wp:positionH relativeFrom="column">
                  <wp:posOffset>-2271293</wp:posOffset>
                </wp:positionH>
                <wp:positionV relativeFrom="paragraph">
                  <wp:posOffset>458</wp:posOffset>
                </wp:positionV>
                <wp:extent cx="2073349" cy="1900319"/>
                <wp:effectExtent l="0" t="0" r="317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349" cy="1900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B7CF" w14:textId="22B3D693" w:rsidR="005179B6" w:rsidRDefault="005179B6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B77C1" wp14:editId="14F3DFBD">
                                  <wp:extent cx="1993975" cy="1278004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entle warrior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2332" cy="1289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4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8.85pt;margin-top:.05pt;width:163.25pt;height:14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" stroked="f">
                <v:textbox>
                  <w:txbxContent>
                    <w:p w14:paraId="396AB7CF" w14:textId="22B3D693" w:rsidR="005179B6" w:rsidRDefault="005179B6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3B77C1" wp14:editId="14F3DFBD">
                            <wp:extent cx="1993975" cy="1278004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entle warrior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2332" cy="1289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120" w:rsidRPr="00471120">
        <w:rPr>
          <w:rFonts w:ascii="Arial" w:eastAsia="Times New Roman" w:hAnsi="Arial" w:cs="Arial"/>
          <w:b/>
          <w:color w:val="6068B2"/>
          <w:sz w:val="24"/>
          <w:szCs w:val="24"/>
          <w:lang w:eastAsia="en-CA"/>
        </w:rPr>
        <w:t>Gentle Warrior Lyrics</w:t>
      </w:r>
      <w:r w:rsidR="00471120">
        <w:rPr>
          <w:rFonts w:ascii="Arial" w:eastAsia="Times New Roman" w:hAnsi="Arial" w:cs="Arial"/>
          <w:b/>
          <w:color w:val="6068B2"/>
          <w:sz w:val="24"/>
          <w:szCs w:val="24"/>
          <w:lang w:eastAsia="en-CA"/>
        </w:rPr>
        <w:t xml:space="preserve"> </w:t>
      </w:r>
    </w:p>
    <w:p w14:paraId="3B0845F9" w14:textId="39D00FD5" w:rsidR="00471120" w:rsidRPr="00471120" w:rsidRDefault="00471120" w:rsidP="00471120">
      <w:pPr>
        <w:spacing w:after="0" w:line="240" w:lineRule="auto"/>
        <w:outlineLvl w:val="2"/>
        <w:rPr>
          <w:rFonts w:ascii="Arial" w:eastAsia="Times New Roman" w:hAnsi="Arial" w:cs="Arial"/>
          <w:b/>
          <w:color w:val="6068B2"/>
          <w:sz w:val="20"/>
          <w:szCs w:val="20"/>
          <w:lang w:eastAsia="en-CA"/>
        </w:rPr>
      </w:pPr>
      <w:r w:rsidRPr="00471120">
        <w:rPr>
          <w:rFonts w:ascii="Arial" w:hAnsi="Arial" w:cs="Arial"/>
          <w:color w:val="444444"/>
          <w:sz w:val="16"/>
          <w:szCs w:val="20"/>
          <w:shd w:val="clear" w:color="auto" w:fill="FFFFFF"/>
        </w:rPr>
        <w:t>by Carter Chiasson, Ron Martin, Angelo Spinazzola, Devon Paul, Students of Allison Bernard Memorial High School</w:t>
      </w:r>
      <w:r>
        <w:rPr>
          <w:rFonts w:ascii="Arial" w:hAnsi="Arial" w:cs="Arial"/>
          <w:color w:val="444444"/>
          <w:sz w:val="16"/>
          <w:szCs w:val="20"/>
          <w:shd w:val="clear" w:color="auto" w:fill="FFFFFF"/>
        </w:rPr>
        <w:t xml:space="preserve"> </w:t>
      </w:r>
      <w:hyperlink r:id="rId5" w:history="1">
        <w:r w:rsidRPr="00127709">
          <w:rPr>
            <w:rStyle w:val="Hyperlink"/>
            <w:rFonts w:ascii="Arial" w:hAnsi="Arial" w:cs="Arial"/>
            <w:sz w:val="16"/>
            <w:szCs w:val="20"/>
            <w:shd w:val="clear" w:color="auto" w:fill="FFFFFF"/>
          </w:rPr>
          <w:t>https://nac-cna.ca/en/ritajoesong/gentle-warrior</w:t>
        </w:r>
      </w:hyperlink>
      <w:r>
        <w:rPr>
          <w:rFonts w:ascii="Arial" w:hAnsi="Arial" w:cs="Arial"/>
          <w:color w:val="444444"/>
          <w:sz w:val="16"/>
          <w:szCs w:val="20"/>
          <w:shd w:val="clear" w:color="auto" w:fill="FFFFFF"/>
        </w:rPr>
        <w:t xml:space="preserve"> </w:t>
      </w:r>
    </w:p>
    <w:p w14:paraId="47712498" w14:textId="77777777" w:rsidR="00471120" w:rsidRPr="00471120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4"/>
          <w:lang w:eastAsia="en-CA"/>
        </w:rPr>
      </w:pP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Seen and heard by the Gentle Warrior’s word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Taught to forgive but NOT forget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Your Words are weak, my voice is strong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It carries in the wind, it carries in a song</w:t>
      </w:r>
    </w:p>
    <w:p w14:paraId="5A95AB77" w14:textId="77777777" w:rsidR="00471120" w:rsidRPr="005179B6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44444"/>
          <w:sz w:val="20"/>
          <w:szCs w:val="24"/>
          <w:lang w:eastAsia="en-CA"/>
        </w:rPr>
      </w:pPr>
      <w:r w:rsidRPr="005179B6">
        <w:rPr>
          <w:rFonts w:ascii="Arial" w:eastAsia="Times New Roman" w:hAnsi="Arial" w:cs="Arial"/>
          <w:i/>
          <w:iCs/>
          <w:color w:val="444444"/>
          <w:sz w:val="20"/>
          <w:szCs w:val="24"/>
          <w:lang w:eastAsia="en-CA"/>
        </w:rPr>
        <w:t>CHORUS</w:t>
      </w:r>
    </w:p>
    <w:p w14:paraId="3ADFE2AD" w14:textId="77777777" w:rsidR="00471120" w:rsidRPr="00471120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4"/>
          <w:lang w:eastAsia="en-CA"/>
        </w:rPr>
      </w:pP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I’m trying to speak but I can’t find my words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They snatched it away, shattered my world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Don’t say that I can’t, or pretend that I’m yours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Free me so my spirit can soar, as a warrior I’m stronger</w:t>
      </w:r>
    </w:p>
    <w:p w14:paraId="3A07D6A6" w14:textId="77777777" w:rsidR="00471120" w:rsidRPr="00471120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4"/>
          <w:lang w:eastAsia="en-CA"/>
        </w:rPr>
      </w:pP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Walk the path, follow the star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Feed the soul with tales of old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In the shadows we dance, in the dark we lie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With the river we flow with the earth we cry</w:t>
      </w:r>
    </w:p>
    <w:p w14:paraId="59C262F0" w14:textId="77777777" w:rsidR="00471120" w:rsidRPr="005179B6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44444"/>
          <w:sz w:val="20"/>
          <w:szCs w:val="24"/>
          <w:lang w:eastAsia="en-CA"/>
        </w:rPr>
      </w:pPr>
      <w:r w:rsidRPr="005179B6">
        <w:rPr>
          <w:rFonts w:ascii="Arial" w:eastAsia="Times New Roman" w:hAnsi="Arial" w:cs="Arial"/>
          <w:i/>
          <w:iCs/>
          <w:color w:val="444444"/>
          <w:sz w:val="20"/>
          <w:szCs w:val="24"/>
          <w:lang w:eastAsia="en-CA"/>
        </w:rPr>
        <w:t>CHORUS</w:t>
      </w:r>
    </w:p>
    <w:p w14:paraId="115A79B7" w14:textId="77777777" w:rsidR="00471120" w:rsidRPr="00471120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4"/>
          <w:lang w:eastAsia="en-CA"/>
        </w:rPr>
      </w:pP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I’m trying to speak but I can’t find my words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They snatched it away, shattered my world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Don’t say that I can’t, or pretend that I’m yours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Free me so my spirit can soar, as a warrior I’m stronger</w:t>
      </w:r>
    </w:p>
    <w:p w14:paraId="56FC23DE" w14:textId="77777777" w:rsidR="00471120" w:rsidRPr="00471120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4"/>
          <w:lang w:eastAsia="en-CA"/>
        </w:rPr>
      </w:pP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Meet beyond the distant shore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Where lies and myths are no more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Two ways we talk, both ways we say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Words are the wings, carry us away</w:t>
      </w:r>
    </w:p>
    <w:p w14:paraId="21F8D2F1" w14:textId="77777777" w:rsidR="00471120" w:rsidRPr="005179B6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44444"/>
          <w:sz w:val="20"/>
          <w:szCs w:val="24"/>
          <w:lang w:eastAsia="en-CA"/>
        </w:rPr>
      </w:pPr>
      <w:r w:rsidRPr="005179B6">
        <w:rPr>
          <w:rFonts w:ascii="Arial" w:eastAsia="Times New Roman" w:hAnsi="Arial" w:cs="Arial"/>
          <w:i/>
          <w:iCs/>
          <w:color w:val="444444"/>
          <w:sz w:val="20"/>
          <w:szCs w:val="24"/>
          <w:lang w:eastAsia="en-CA"/>
        </w:rPr>
        <w:t>CHORUS</w:t>
      </w:r>
    </w:p>
    <w:p w14:paraId="61C1327A" w14:textId="77777777" w:rsidR="00471120" w:rsidRPr="00471120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4"/>
          <w:lang w:eastAsia="en-CA"/>
        </w:rPr>
      </w:pP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I’m trying to speak but I can’t find my words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You snatched it away, scrambled my world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I lost my talk, my courage, my pride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For 500 years it’s been hiding inside</w:t>
      </w:r>
    </w:p>
    <w:p w14:paraId="4BBA64BC" w14:textId="77777777" w:rsidR="00471120" w:rsidRPr="00471120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4"/>
          <w:lang w:eastAsia="en-CA"/>
        </w:rPr>
      </w:pP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No more hurt, no more sorrow, no more fear, no more shame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 xml:space="preserve">A </w:t>
      </w:r>
      <w:proofErr w:type="spellStart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Mesi</w:t>
      </w:r>
      <w:proofErr w:type="spellEnd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 xml:space="preserve"> </w:t>
      </w:r>
      <w:proofErr w:type="spellStart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Klusi</w:t>
      </w:r>
      <w:proofErr w:type="spellEnd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, I’m going insane</w:t>
      </w:r>
    </w:p>
    <w:p w14:paraId="48B76826" w14:textId="77777777" w:rsidR="00471120" w:rsidRPr="00471120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4"/>
          <w:lang w:eastAsia="en-CA"/>
        </w:rPr>
      </w:pP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Give me truth, give me knowledge, give me honor, no more blame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Give me hope, give me freedom, give me love, no more pain</w:t>
      </w:r>
    </w:p>
    <w:p w14:paraId="3F234A34" w14:textId="77777777" w:rsidR="00471120" w:rsidRPr="005179B6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44444"/>
          <w:sz w:val="20"/>
          <w:szCs w:val="24"/>
          <w:lang w:eastAsia="en-CA"/>
        </w:rPr>
      </w:pPr>
      <w:bookmarkStart w:id="0" w:name="_GoBack"/>
      <w:r w:rsidRPr="005179B6">
        <w:rPr>
          <w:rFonts w:ascii="Arial" w:eastAsia="Times New Roman" w:hAnsi="Arial" w:cs="Arial"/>
          <w:i/>
          <w:iCs/>
          <w:color w:val="444444"/>
          <w:sz w:val="20"/>
          <w:szCs w:val="24"/>
          <w:lang w:eastAsia="en-CA"/>
        </w:rPr>
        <w:t>CHORUS</w:t>
      </w:r>
    </w:p>
    <w:bookmarkEnd w:id="0"/>
    <w:p w14:paraId="47E282E8" w14:textId="77777777" w:rsidR="00471120" w:rsidRPr="00471120" w:rsidRDefault="00471120" w:rsidP="00471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4"/>
          <w:lang w:eastAsia="en-CA"/>
        </w:rPr>
      </w:pP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I’m trying to speak but I can’t find my words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You snatched it away, scrambled my world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I lost my talk, my courage, my pride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For 500 years it’s been hiding inside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No more hurt, no more sorrow, no more fear, no more shame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 xml:space="preserve">A </w:t>
      </w:r>
      <w:proofErr w:type="spellStart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Mesi</w:t>
      </w:r>
      <w:proofErr w:type="spellEnd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 xml:space="preserve"> </w:t>
      </w:r>
      <w:proofErr w:type="spellStart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Klusi</w:t>
      </w:r>
      <w:proofErr w:type="spellEnd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, I’m going insane</w:t>
      </w:r>
    </w:p>
    <w:p w14:paraId="57C4EC33" w14:textId="77777777" w:rsidR="006B0089" w:rsidRPr="00471120" w:rsidRDefault="00471120" w:rsidP="00471120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en-CA"/>
        </w:rPr>
      </w:pPr>
      <w:proofErr w:type="spellStart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E’nikaq</w:t>
      </w:r>
      <w:proofErr w:type="spellEnd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 xml:space="preserve"> </w:t>
      </w:r>
      <w:proofErr w:type="spellStart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nsitunaq</w:t>
      </w:r>
      <w:proofErr w:type="spellEnd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</w:r>
      <w:proofErr w:type="spellStart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Niskum</w:t>
      </w:r>
      <w:proofErr w:type="spellEnd"/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t>, my Great Brave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Guide me so my spirit can soar</w:t>
      </w:r>
      <w:r w:rsidRPr="00471120">
        <w:rPr>
          <w:rFonts w:ascii="Arial" w:eastAsia="Times New Roman" w:hAnsi="Arial" w:cs="Arial"/>
          <w:color w:val="444444"/>
          <w:sz w:val="20"/>
          <w:szCs w:val="24"/>
          <w:lang w:eastAsia="en-CA"/>
        </w:rPr>
        <w:br/>
        <w:t>I’m a gentle warrior</w:t>
      </w:r>
    </w:p>
    <w:sectPr w:rsidR="006B0089" w:rsidRPr="00471120" w:rsidSect="00471120">
      <w:pgSz w:w="12240" w:h="15840"/>
      <w:pgMar w:top="426" w:right="1440" w:bottom="568" w:left="38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20"/>
    <w:rsid w:val="001E5A0D"/>
    <w:rsid w:val="00471120"/>
    <w:rsid w:val="005179B6"/>
    <w:rsid w:val="00621D05"/>
    <w:rsid w:val="006E5F93"/>
    <w:rsid w:val="007123D4"/>
    <w:rsid w:val="007D2611"/>
    <w:rsid w:val="00DA7AE1"/>
    <w:rsid w:val="00E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FAE9"/>
  <w15:chartTrackingRefBased/>
  <w15:docId w15:val="{F7D3906D-51CA-4FF7-AA48-B1214A2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1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c-cna.ca/en/ritajoesong/gentle-warrio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Groom</dc:creator>
  <cp:keywords/>
  <dc:description/>
  <cp:lastModifiedBy>WHS Teacher</cp:lastModifiedBy>
  <cp:revision>3</cp:revision>
  <dcterms:created xsi:type="dcterms:W3CDTF">2020-02-06T23:03:00Z</dcterms:created>
  <dcterms:modified xsi:type="dcterms:W3CDTF">2020-02-07T16:35:00Z</dcterms:modified>
</cp:coreProperties>
</file>